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38840" w14:textId="77777777" w:rsidR="001C4D60" w:rsidRPr="001C4D60" w:rsidRDefault="001C4D60" w:rsidP="001C4D60">
      <w:pPr>
        <w:ind w:firstLine="5940"/>
        <w:jc w:val="right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УТВЕРЖДАЮ</w:t>
      </w:r>
    </w:p>
    <w:p w14:paraId="397EB68C" w14:textId="77777777"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Зав. кафедрой </w:t>
      </w:r>
    </w:p>
    <w:p w14:paraId="4D2DF4A5" w14:textId="77777777" w:rsidR="001C4D60" w:rsidRPr="001C4D60" w:rsidRDefault="003060ED" w:rsidP="001C4D60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C4D60" w:rsidRPr="001C4D60">
        <w:rPr>
          <w:sz w:val="28"/>
          <w:szCs w:val="28"/>
        </w:rPr>
        <w:t xml:space="preserve">течественной </w:t>
      </w:r>
      <w:r>
        <w:rPr>
          <w:sz w:val="28"/>
          <w:szCs w:val="28"/>
        </w:rPr>
        <w:t xml:space="preserve">и всеобщей </w:t>
      </w:r>
      <w:r w:rsidR="001C4D60" w:rsidRPr="001C4D60">
        <w:rPr>
          <w:sz w:val="28"/>
          <w:szCs w:val="28"/>
        </w:rPr>
        <w:t>истории</w:t>
      </w:r>
    </w:p>
    <w:p w14:paraId="770F4B55" w14:textId="77777777" w:rsidR="001C4D60" w:rsidRPr="001C4D60" w:rsidRDefault="001C4D60" w:rsidP="0071747C">
      <w:pPr>
        <w:jc w:val="right"/>
        <w:rPr>
          <w:sz w:val="28"/>
          <w:szCs w:val="28"/>
        </w:rPr>
      </w:pPr>
      <w:r w:rsidRPr="001C4D60">
        <w:rPr>
          <w:sz w:val="28"/>
          <w:szCs w:val="28"/>
        </w:rPr>
        <w:t xml:space="preserve">_______________Р.З. </w:t>
      </w:r>
      <w:proofErr w:type="spellStart"/>
      <w:r w:rsidRPr="001C4D60">
        <w:rPr>
          <w:sz w:val="28"/>
          <w:szCs w:val="28"/>
        </w:rPr>
        <w:t>Алмаев</w:t>
      </w:r>
      <w:proofErr w:type="spellEnd"/>
    </w:p>
    <w:p w14:paraId="20CA0394" w14:textId="77777777" w:rsidR="001C4D60" w:rsidRPr="001C4D60" w:rsidRDefault="001C4D60" w:rsidP="001C4D60">
      <w:pPr>
        <w:ind w:firstLine="5940"/>
        <w:jc w:val="right"/>
        <w:rPr>
          <w:sz w:val="28"/>
          <w:szCs w:val="28"/>
        </w:rPr>
      </w:pPr>
      <w:r w:rsidRPr="001C4D60">
        <w:rPr>
          <w:sz w:val="28"/>
          <w:szCs w:val="28"/>
        </w:rPr>
        <w:t>«___» _________ 2023 г.</w:t>
      </w:r>
    </w:p>
    <w:p w14:paraId="00F7F672" w14:textId="77777777" w:rsidR="001C4D60" w:rsidRPr="001C4D60" w:rsidRDefault="001C4D60" w:rsidP="001C4D60">
      <w:pPr>
        <w:ind w:firstLine="5940"/>
        <w:rPr>
          <w:sz w:val="28"/>
          <w:szCs w:val="28"/>
        </w:rPr>
      </w:pPr>
    </w:p>
    <w:p w14:paraId="43B6374D" w14:textId="77777777" w:rsidR="001C4D60" w:rsidRPr="001C4D60" w:rsidRDefault="001C4D60" w:rsidP="001C4D60">
      <w:pPr>
        <w:jc w:val="center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ТЕХНОЛОГИЧЕСКАЯ КАРТА ДИСЦИПЛИНЫ</w:t>
      </w:r>
    </w:p>
    <w:p w14:paraId="40744E2E" w14:textId="48AEFF5C" w:rsidR="001C4D60" w:rsidRPr="001C4D60" w:rsidRDefault="00DE484C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Музееведение</w:t>
      </w:r>
    </w:p>
    <w:p w14:paraId="48E80B69" w14:textId="77777777" w:rsidR="001C4D60" w:rsidRPr="001C4D60" w:rsidRDefault="001C4D60" w:rsidP="001C4D60">
      <w:pPr>
        <w:jc w:val="center"/>
        <w:rPr>
          <w:b/>
          <w:sz w:val="28"/>
          <w:szCs w:val="28"/>
        </w:rPr>
      </w:pPr>
    </w:p>
    <w:p w14:paraId="090A86AD" w14:textId="77777777"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44.03.05 Педагогическое образование (с двумя профилями) </w:t>
      </w:r>
    </w:p>
    <w:p w14:paraId="73DD51EB" w14:textId="6A5D8401" w:rsidR="001C4D60" w:rsidRPr="001C4D60" w:rsidRDefault="001C4D60" w:rsidP="001C4D60">
      <w:pPr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Направленность (профиль) </w:t>
      </w:r>
      <w:r w:rsidRPr="00DE484C">
        <w:rPr>
          <w:sz w:val="28"/>
          <w:szCs w:val="28"/>
        </w:rPr>
        <w:t xml:space="preserve">«История и </w:t>
      </w:r>
      <w:r w:rsidR="003045F3" w:rsidRPr="00DE484C">
        <w:rPr>
          <w:sz w:val="28"/>
          <w:szCs w:val="28"/>
        </w:rPr>
        <w:t>о</w:t>
      </w:r>
      <w:r w:rsidRPr="00DE484C">
        <w:rPr>
          <w:sz w:val="28"/>
          <w:szCs w:val="28"/>
        </w:rPr>
        <w:t xml:space="preserve">бществознание» </w:t>
      </w:r>
      <w:r w:rsidR="00DE484C">
        <w:rPr>
          <w:sz w:val="28"/>
          <w:szCs w:val="28"/>
        </w:rPr>
        <w:t>4</w:t>
      </w:r>
      <w:r w:rsidRPr="001C4D60">
        <w:rPr>
          <w:sz w:val="28"/>
          <w:szCs w:val="28"/>
        </w:rPr>
        <w:t xml:space="preserve"> курс</w:t>
      </w:r>
    </w:p>
    <w:p w14:paraId="0C9C919F" w14:textId="77777777" w:rsidR="001C4D60" w:rsidRPr="001C4D60" w:rsidRDefault="001C4D60" w:rsidP="001C4D60">
      <w:pPr>
        <w:jc w:val="center"/>
        <w:rPr>
          <w:sz w:val="28"/>
          <w:szCs w:val="28"/>
        </w:rPr>
      </w:pPr>
    </w:p>
    <w:p w14:paraId="6D8B2DF1" w14:textId="77777777" w:rsidR="001C4D60" w:rsidRPr="001C4D60" w:rsidRDefault="003060ED" w:rsidP="001C4D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2023-2024</w:t>
      </w:r>
      <w:r w:rsidR="001C4D60" w:rsidRPr="001C4D60">
        <w:rPr>
          <w:b/>
          <w:sz w:val="28"/>
          <w:szCs w:val="28"/>
        </w:rPr>
        <w:t xml:space="preserve"> учебный год</w:t>
      </w:r>
    </w:p>
    <w:p w14:paraId="0F6E64B3" w14:textId="77777777" w:rsidR="001C4D60" w:rsidRPr="001C4D60" w:rsidRDefault="001C4D60" w:rsidP="001C4D60">
      <w:pPr>
        <w:jc w:val="center"/>
        <w:rPr>
          <w:sz w:val="28"/>
          <w:szCs w:val="28"/>
        </w:rPr>
      </w:pPr>
    </w:p>
    <w:p w14:paraId="1919DB1B" w14:textId="462CFD0E" w:rsidR="001C4D60" w:rsidRPr="001C4D60" w:rsidRDefault="001C4D60" w:rsidP="001C4D60">
      <w:pPr>
        <w:widowControl w:val="0"/>
        <w:jc w:val="both"/>
        <w:rPr>
          <w:sz w:val="28"/>
          <w:szCs w:val="28"/>
        </w:rPr>
      </w:pPr>
      <w:r w:rsidRPr="001C4D60">
        <w:rPr>
          <w:b/>
          <w:sz w:val="28"/>
          <w:szCs w:val="28"/>
        </w:rPr>
        <w:t xml:space="preserve">Целью дисциплины </w:t>
      </w:r>
      <w:r w:rsidRPr="001C4D60">
        <w:rPr>
          <w:sz w:val="28"/>
          <w:szCs w:val="28"/>
        </w:rPr>
        <w:t>является</w:t>
      </w:r>
      <w:r w:rsidRPr="001C4D60">
        <w:rPr>
          <w:b/>
          <w:sz w:val="28"/>
          <w:szCs w:val="28"/>
        </w:rPr>
        <w:t xml:space="preserve"> </w:t>
      </w:r>
      <w:r w:rsidRPr="001C4D60">
        <w:rPr>
          <w:sz w:val="28"/>
          <w:szCs w:val="28"/>
        </w:rPr>
        <w:t xml:space="preserve">формирование и развитие следующих компетенций: </w:t>
      </w:r>
      <w:r w:rsidR="00451133">
        <w:rPr>
          <w:sz w:val="28"/>
          <w:szCs w:val="28"/>
        </w:rPr>
        <w:t>с</w:t>
      </w:r>
      <w:r w:rsidR="00451133" w:rsidRPr="00451133">
        <w:rPr>
          <w:sz w:val="28"/>
          <w:szCs w:val="28"/>
        </w:rPr>
        <w:t xml:space="preserve">пособен осуществлять педагогическую деятельность по разработке, проектированию и реализации образовательного процесса по истории в соответствии с требованиями ФГОС основного общего, среднего общего образования </w:t>
      </w:r>
      <w:r>
        <w:rPr>
          <w:sz w:val="28"/>
          <w:szCs w:val="28"/>
        </w:rPr>
        <w:t>(</w:t>
      </w:r>
      <w:r w:rsidR="00451133">
        <w:rPr>
          <w:sz w:val="28"/>
          <w:szCs w:val="28"/>
        </w:rPr>
        <w:t>ПК</w:t>
      </w:r>
      <w:r>
        <w:rPr>
          <w:sz w:val="28"/>
          <w:szCs w:val="28"/>
        </w:rPr>
        <w:t>-</w:t>
      </w:r>
      <w:r w:rsidR="00451133">
        <w:rPr>
          <w:sz w:val="28"/>
          <w:szCs w:val="28"/>
        </w:rPr>
        <w:t>1</w:t>
      </w:r>
      <w:bookmarkStart w:id="0" w:name="_GoBack"/>
      <w:bookmarkEnd w:id="0"/>
      <w:r>
        <w:rPr>
          <w:sz w:val="28"/>
          <w:szCs w:val="28"/>
        </w:rPr>
        <w:t>)</w:t>
      </w:r>
    </w:p>
    <w:p w14:paraId="0FF75781" w14:textId="77777777"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1C4D60" w:rsidRPr="001C4D60" w14:paraId="4A8D3014" w14:textId="77777777" w:rsidTr="00E06935">
        <w:tc>
          <w:tcPr>
            <w:tcW w:w="3528" w:type="dxa"/>
            <w:vMerge w:val="restart"/>
          </w:tcPr>
          <w:p w14:paraId="1EE4A849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14:paraId="4518C9BE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14:paraId="630053F7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14:paraId="1EA211AF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СРС</w:t>
            </w:r>
          </w:p>
        </w:tc>
      </w:tr>
      <w:tr w:rsidR="001C4D60" w:rsidRPr="001C4D60" w14:paraId="520DEADD" w14:textId="77777777" w:rsidTr="00E06935">
        <w:tc>
          <w:tcPr>
            <w:tcW w:w="3528" w:type="dxa"/>
            <w:vMerge/>
          </w:tcPr>
          <w:p w14:paraId="257A5060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14:paraId="606A35EF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14:paraId="65A40177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14:paraId="5FD924CB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14:paraId="28657589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14:paraId="575AD0ED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</w:p>
        </w:tc>
      </w:tr>
      <w:tr w:rsidR="001C4D60" w:rsidRPr="001C4D60" w14:paraId="43FF103F" w14:textId="77777777" w:rsidTr="00E06935">
        <w:tc>
          <w:tcPr>
            <w:tcW w:w="3528" w:type="dxa"/>
          </w:tcPr>
          <w:p w14:paraId="7AF80729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14:paraId="183798CC" w14:textId="77777777" w:rsidR="001C4D60" w:rsidRPr="001C4D60" w:rsidRDefault="0080568E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27ED88FA" w14:textId="50D38EF9" w:rsidR="001C4D60" w:rsidRPr="001C4D60" w:rsidRDefault="0080568E" w:rsidP="008056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1</w:t>
            </w:r>
            <w:r w:rsidR="00451133"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14:paraId="5EACA181" w14:textId="67FBA8A8" w:rsidR="001C4D60" w:rsidRPr="001C4D60" w:rsidRDefault="0045113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14:paraId="1FBCC508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27DF7E5A" w14:textId="669321E5" w:rsidR="001C4D60" w:rsidRPr="001C4D60" w:rsidRDefault="0045113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  <w:tr w:rsidR="001C4D60" w:rsidRPr="001C4D60" w14:paraId="47210454" w14:textId="77777777" w:rsidTr="00E06935">
        <w:tc>
          <w:tcPr>
            <w:tcW w:w="3528" w:type="dxa"/>
          </w:tcPr>
          <w:p w14:paraId="2B1F1AA7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14:paraId="634E435F" w14:textId="77777777" w:rsidR="001C4D60" w:rsidRPr="001C4D60" w:rsidRDefault="008045D6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14:paraId="4C7B7106" w14:textId="08528034" w:rsidR="001C4D60" w:rsidRPr="001C4D60" w:rsidRDefault="0080568E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51133">
              <w:rPr>
                <w:sz w:val="28"/>
                <w:szCs w:val="28"/>
              </w:rPr>
              <w:t>0</w:t>
            </w:r>
          </w:p>
        </w:tc>
        <w:tc>
          <w:tcPr>
            <w:tcW w:w="1197" w:type="dxa"/>
          </w:tcPr>
          <w:p w14:paraId="36ABC108" w14:textId="610E8A37" w:rsidR="001C4D60" w:rsidRPr="001C4D60" w:rsidRDefault="0045113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196" w:type="dxa"/>
          </w:tcPr>
          <w:p w14:paraId="76191F2D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14:paraId="3CCE084B" w14:textId="378591A3" w:rsidR="001C4D60" w:rsidRPr="001C4D60" w:rsidRDefault="0045113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</w:tr>
    </w:tbl>
    <w:p w14:paraId="58AFF79C" w14:textId="0F3525DF" w:rsidR="001C4D60" w:rsidRPr="001C4D60" w:rsidRDefault="0080568E" w:rsidP="001C4D60">
      <w:pPr>
        <w:jc w:val="both"/>
        <w:rPr>
          <w:b/>
          <w:sz w:val="28"/>
          <w:szCs w:val="28"/>
        </w:rPr>
      </w:pPr>
      <w:r>
        <w:rPr>
          <w:lang w:eastAsia="ar-SA"/>
        </w:rPr>
        <w:t>*</w:t>
      </w:r>
      <w:r w:rsidR="00451133">
        <w:rPr>
          <w:lang w:eastAsia="ar-SA"/>
        </w:rPr>
        <w:t>0,9</w:t>
      </w:r>
      <w:r w:rsidR="00BE1D4D">
        <w:rPr>
          <w:lang w:eastAsia="ar-SA"/>
        </w:rPr>
        <w:t xml:space="preserve"> ч. – Зачет с оценкой</w:t>
      </w:r>
      <w:r>
        <w:rPr>
          <w:lang w:eastAsia="ar-SA"/>
        </w:rPr>
        <w:t xml:space="preserve">, 0, </w:t>
      </w:r>
      <w:r w:rsidR="00451133">
        <w:rPr>
          <w:lang w:eastAsia="ar-SA"/>
        </w:rPr>
        <w:t>1</w:t>
      </w:r>
      <w:r w:rsidR="005A70F4">
        <w:rPr>
          <w:lang w:eastAsia="ar-SA"/>
        </w:rPr>
        <w:t xml:space="preserve"> КРА</w:t>
      </w:r>
    </w:p>
    <w:p w14:paraId="71BB077E" w14:textId="77777777" w:rsidR="001C4D60" w:rsidRPr="001C4D60" w:rsidRDefault="001C4D60" w:rsidP="001C4D60">
      <w:pPr>
        <w:jc w:val="both"/>
        <w:rPr>
          <w:b/>
          <w:sz w:val="28"/>
          <w:szCs w:val="28"/>
        </w:rPr>
      </w:pPr>
      <w:r w:rsidRPr="001C4D60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1C4D60" w:rsidRPr="001C4D60" w14:paraId="105445D9" w14:textId="77777777" w:rsidTr="00E06935">
        <w:tc>
          <w:tcPr>
            <w:tcW w:w="817" w:type="dxa"/>
          </w:tcPr>
          <w:p w14:paraId="2F1B553A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 xml:space="preserve">№ </w:t>
            </w:r>
            <w:proofErr w:type="spellStart"/>
            <w:r w:rsidRPr="001C4D60">
              <w:rPr>
                <w:sz w:val="28"/>
                <w:szCs w:val="28"/>
              </w:rPr>
              <w:t>п.п</w:t>
            </w:r>
            <w:proofErr w:type="spellEnd"/>
            <w:r w:rsidRPr="001C4D60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14:paraId="46A14DA3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14:paraId="352C4F91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14:paraId="7FF52FFC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14:paraId="7C3ECD3B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1C4D60" w:rsidRPr="001C4D60" w14:paraId="658784BF" w14:textId="77777777" w:rsidTr="00E06935">
        <w:tc>
          <w:tcPr>
            <w:tcW w:w="817" w:type="dxa"/>
          </w:tcPr>
          <w:p w14:paraId="0C086197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14:paraId="38948378" w14:textId="77777777" w:rsidR="001C4D60" w:rsidRPr="00DE484C" w:rsidRDefault="001C4D60" w:rsidP="00E06935">
            <w:pPr>
              <w:jc w:val="both"/>
              <w:rPr>
                <w:b/>
                <w:sz w:val="28"/>
                <w:szCs w:val="28"/>
              </w:rPr>
            </w:pPr>
            <w:r w:rsidRPr="00DE484C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14:paraId="3484737A" w14:textId="2073FC2C" w:rsidR="001C4D60" w:rsidRPr="00DE484C" w:rsidRDefault="00656F69" w:rsidP="00E06935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  <w:r w:rsidR="0080568E" w:rsidRPr="00DE484C">
              <w:rPr>
                <w:b/>
                <w:i/>
                <w:sz w:val="28"/>
                <w:szCs w:val="28"/>
              </w:rPr>
              <w:t>0</w:t>
            </w:r>
            <w:r w:rsidR="001C4D60" w:rsidRPr="00DE484C">
              <w:rPr>
                <w:b/>
                <w:sz w:val="28"/>
                <w:szCs w:val="28"/>
              </w:rPr>
              <w:t xml:space="preserve">% </w:t>
            </w:r>
            <w:r w:rsidR="004C7C22" w:rsidRPr="00DE484C">
              <w:rPr>
                <w:b/>
                <w:sz w:val="28"/>
                <w:szCs w:val="28"/>
              </w:rPr>
              <w:t>1-10</w:t>
            </w:r>
            <w:r w:rsidR="001C4D60" w:rsidRPr="00DE484C">
              <w:rPr>
                <w:b/>
                <w:sz w:val="28"/>
                <w:szCs w:val="28"/>
              </w:rPr>
              <w:t xml:space="preserve"> недели</w:t>
            </w:r>
          </w:p>
          <w:p w14:paraId="584EE3D7" w14:textId="77777777" w:rsidR="001C4D60" w:rsidRPr="00DE484C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DE484C">
              <w:rPr>
                <w:b/>
                <w:i/>
                <w:sz w:val="28"/>
                <w:szCs w:val="28"/>
              </w:rPr>
              <w:t>Дата контроля –</w:t>
            </w:r>
            <w:r w:rsidRPr="00DE484C">
              <w:rPr>
                <w:b/>
                <w:sz w:val="28"/>
                <w:szCs w:val="28"/>
              </w:rPr>
              <w:t xml:space="preserve"> </w:t>
            </w:r>
            <w:r w:rsidR="004C7C22" w:rsidRPr="00DE484C">
              <w:rPr>
                <w:b/>
                <w:i/>
                <w:sz w:val="28"/>
                <w:szCs w:val="28"/>
              </w:rPr>
              <w:t>10</w:t>
            </w:r>
            <w:r w:rsidRPr="00DE484C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14:paraId="4683FF3B" w14:textId="77777777" w:rsidTr="00E06935">
        <w:tc>
          <w:tcPr>
            <w:tcW w:w="817" w:type="dxa"/>
          </w:tcPr>
          <w:p w14:paraId="1AFC84D5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14:paraId="64809301" w14:textId="77777777" w:rsidR="001C4D60" w:rsidRPr="00DE484C" w:rsidRDefault="001C4D60" w:rsidP="00E06935">
            <w:pPr>
              <w:jc w:val="both"/>
              <w:rPr>
                <w:sz w:val="28"/>
                <w:szCs w:val="28"/>
              </w:rPr>
            </w:pPr>
            <w:r w:rsidRPr="00DE484C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14:paraId="33946CF9" w14:textId="77777777" w:rsidR="001C4D60" w:rsidRPr="00DE484C" w:rsidRDefault="00E20591" w:rsidP="00E06935">
            <w:pPr>
              <w:jc w:val="center"/>
              <w:rPr>
                <w:sz w:val="28"/>
                <w:szCs w:val="28"/>
              </w:rPr>
            </w:pPr>
            <w:r w:rsidRPr="00DE484C">
              <w:rPr>
                <w:sz w:val="28"/>
                <w:szCs w:val="28"/>
              </w:rPr>
              <w:t>3</w:t>
            </w:r>
            <w:r w:rsidR="001C4D60" w:rsidRPr="00DE484C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60255D9A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14:paraId="1484D249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14:paraId="2E3419AD" w14:textId="77777777" w:rsidTr="00E06935">
        <w:tc>
          <w:tcPr>
            <w:tcW w:w="817" w:type="dxa"/>
          </w:tcPr>
          <w:p w14:paraId="50E34390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14:paraId="39A3CFF1" w14:textId="77777777" w:rsidR="001C4D60" w:rsidRPr="00DE484C" w:rsidRDefault="001C4D60" w:rsidP="00E06935">
            <w:pPr>
              <w:jc w:val="both"/>
              <w:rPr>
                <w:sz w:val="28"/>
                <w:szCs w:val="28"/>
              </w:rPr>
            </w:pPr>
            <w:r w:rsidRPr="00DE484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14:paraId="5C6D2837" w14:textId="77777777" w:rsidR="001C4D60" w:rsidRPr="00DE484C" w:rsidRDefault="00E20591" w:rsidP="00E06935">
            <w:pPr>
              <w:jc w:val="center"/>
              <w:rPr>
                <w:sz w:val="28"/>
                <w:szCs w:val="28"/>
              </w:rPr>
            </w:pPr>
            <w:r w:rsidRPr="00DE484C">
              <w:rPr>
                <w:sz w:val="28"/>
                <w:szCs w:val="28"/>
              </w:rPr>
              <w:t>7</w:t>
            </w:r>
            <w:r w:rsidR="001C4D60" w:rsidRPr="00DE484C">
              <w:rPr>
                <w:sz w:val="28"/>
                <w:szCs w:val="28"/>
              </w:rPr>
              <w:t>0</w:t>
            </w:r>
          </w:p>
        </w:tc>
        <w:tc>
          <w:tcPr>
            <w:tcW w:w="2296" w:type="dxa"/>
          </w:tcPr>
          <w:p w14:paraId="62ACB3C0" w14:textId="77777777" w:rsidR="001C4D60" w:rsidRPr="001C4D60" w:rsidRDefault="00E20591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Готовность к занятию</w:t>
            </w:r>
            <w:r w:rsidR="001C4D60" w:rsidRPr="001C4D60">
              <w:rPr>
                <w:sz w:val="28"/>
                <w:szCs w:val="28"/>
              </w:rPr>
              <w:t>, доклады</w:t>
            </w:r>
          </w:p>
        </w:tc>
        <w:tc>
          <w:tcPr>
            <w:tcW w:w="1983" w:type="dxa"/>
          </w:tcPr>
          <w:p w14:paraId="1678AA90" w14:textId="77777777" w:rsidR="001C4D60" w:rsidRPr="001C4D60" w:rsidRDefault="001C4D60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14:paraId="40B4C52E" w14:textId="77777777" w:rsidTr="00E06935">
        <w:tc>
          <w:tcPr>
            <w:tcW w:w="3640" w:type="dxa"/>
            <w:gridSpan w:val="2"/>
          </w:tcPr>
          <w:p w14:paraId="1FC9C0A4" w14:textId="77777777" w:rsidR="001C4D60" w:rsidRPr="00DE484C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DE484C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14:paraId="19F00F4C" w14:textId="77777777" w:rsidR="001C4D60" w:rsidRPr="00DE484C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DE484C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2987A789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432ECD7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14:paraId="61BBC223" w14:textId="77777777" w:rsidTr="00E06935">
        <w:tc>
          <w:tcPr>
            <w:tcW w:w="817" w:type="dxa"/>
          </w:tcPr>
          <w:p w14:paraId="71FD3DB7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14:paraId="1B3584AD" w14:textId="77777777" w:rsidR="00F44C93" w:rsidRPr="00DE484C" w:rsidRDefault="001C4D60" w:rsidP="00E06935">
            <w:pPr>
              <w:jc w:val="both"/>
              <w:rPr>
                <w:b/>
                <w:i/>
                <w:sz w:val="28"/>
                <w:szCs w:val="28"/>
              </w:rPr>
            </w:pPr>
            <w:r w:rsidRPr="00DE484C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14:paraId="6F2FA99A" w14:textId="729E3627" w:rsidR="001C4D60" w:rsidRPr="00DE484C" w:rsidRDefault="00656F69" w:rsidP="00E0693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  <w:r w:rsidR="0080568E" w:rsidRPr="00DE484C">
              <w:rPr>
                <w:b/>
                <w:i/>
                <w:sz w:val="28"/>
                <w:szCs w:val="28"/>
              </w:rPr>
              <w:t xml:space="preserve">0 </w:t>
            </w:r>
            <w:r w:rsidR="001C4D60" w:rsidRPr="00DE484C">
              <w:rPr>
                <w:b/>
                <w:i/>
                <w:sz w:val="28"/>
                <w:szCs w:val="28"/>
              </w:rPr>
              <w:t>% Фор</w:t>
            </w:r>
            <w:r w:rsidR="00F44C93" w:rsidRPr="00DE484C">
              <w:rPr>
                <w:b/>
                <w:i/>
                <w:sz w:val="28"/>
                <w:szCs w:val="28"/>
              </w:rPr>
              <w:t xml:space="preserve">ма контроля – </w:t>
            </w:r>
            <w:r w:rsidR="00DE484C" w:rsidRPr="00DE484C">
              <w:rPr>
                <w:b/>
                <w:i/>
                <w:sz w:val="28"/>
                <w:szCs w:val="28"/>
              </w:rPr>
              <w:t>зачет</w:t>
            </w:r>
          </w:p>
          <w:p w14:paraId="128A6119" w14:textId="61F64F1C" w:rsidR="001C4D60" w:rsidRPr="00DE484C" w:rsidRDefault="001C4D60" w:rsidP="00E06935">
            <w:pPr>
              <w:rPr>
                <w:sz w:val="28"/>
                <w:szCs w:val="28"/>
              </w:rPr>
            </w:pPr>
            <w:r w:rsidRPr="00DE484C"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4C7C22" w:rsidRPr="00DE484C">
              <w:rPr>
                <w:b/>
                <w:i/>
                <w:sz w:val="28"/>
                <w:szCs w:val="28"/>
              </w:rPr>
              <w:t>1</w:t>
            </w:r>
            <w:r w:rsidR="00DE484C" w:rsidRPr="00DE484C">
              <w:rPr>
                <w:b/>
                <w:i/>
                <w:sz w:val="28"/>
                <w:szCs w:val="28"/>
              </w:rPr>
              <w:t>8</w:t>
            </w:r>
            <w:r w:rsidRPr="00DE484C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1C4D60" w:rsidRPr="001C4D60" w14:paraId="1E7CD3CC" w14:textId="77777777" w:rsidTr="00E06935">
        <w:tc>
          <w:tcPr>
            <w:tcW w:w="817" w:type="dxa"/>
          </w:tcPr>
          <w:p w14:paraId="7B13B28C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14:paraId="3DB58C09" w14:textId="77777777" w:rsidR="001C4D60" w:rsidRPr="00DE484C" w:rsidRDefault="003045F3" w:rsidP="00E06935">
            <w:pPr>
              <w:jc w:val="both"/>
              <w:rPr>
                <w:sz w:val="28"/>
                <w:szCs w:val="28"/>
              </w:rPr>
            </w:pPr>
            <w:r w:rsidRPr="00DE484C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14:paraId="78CA13C0" w14:textId="77777777" w:rsidR="001C4D60" w:rsidRPr="00DE484C" w:rsidRDefault="003045F3" w:rsidP="00E06935">
            <w:pPr>
              <w:jc w:val="center"/>
              <w:rPr>
                <w:sz w:val="28"/>
                <w:szCs w:val="28"/>
              </w:rPr>
            </w:pPr>
            <w:r w:rsidRPr="00DE484C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7B64AED2" w14:textId="77777777" w:rsidR="001C4D60" w:rsidRPr="001C4D60" w:rsidRDefault="004C7C22" w:rsidP="00E069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14:paraId="6093BB14" w14:textId="77777777" w:rsidR="001C4D60" w:rsidRPr="001C4D60" w:rsidRDefault="003045F3" w:rsidP="00E069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1C4D60" w:rsidRPr="001C4D60" w14:paraId="357FCF68" w14:textId="77777777" w:rsidTr="00E06935">
        <w:tc>
          <w:tcPr>
            <w:tcW w:w="3640" w:type="dxa"/>
            <w:gridSpan w:val="2"/>
          </w:tcPr>
          <w:p w14:paraId="35D5F14E" w14:textId="77777777" w:rsidR="001C4D60" w:rsidRPr="001C4D60" w:rsidRDefault="001C4D60" w:rsidP="00E06935">
            <w:pPr>
              <w:jc w:val="both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lastRenderedPageBreak/>
              <w:t>Итого</w:t>
            </w:r>
            <w:r w:rsidR="003045F3">
              <w:rPr>
                <w:i/>
                <w:sz w:val="28"/>
                <w:szCs w:val="28"/>
              </w:rPr>
              <w:t xml:space="preserve"> по КТ</w:t>
            </w:r>
          </w:p>
        </w:tc>
        <w:tc>
          <w:tcPr>
            <w:tcW w:w="1652" w:type="dxa"/>
          </w:tcPr>
          <w:p w14:paraId="6B972004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14:paraId="1FB41BC3" w14:textId="77777777" w:rsidR="001C4D60" w:rsidRPr="001C4D60" w:rsidRDefault="001C4D60" w:rsidP="00E06935">
            <w:pPr>
              <w:jc w:val="center"/>
              <w:rPr>
                <w:i/>
                <w:sz w:val="28"/>
                <w:szCs w:val="28"/>
              </w:rPr>
            </w:pPr>
            <w:r w:rsidRPr="001C4D60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14:paraId="5B99C74E" w14:textId="77777777" w:rsidR="001C4D60" w:rsidRPr="001C4D60" w:rsidRDefault="003045F3" w:rsidP="00E0693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100</w:t>
            </w:r>
          </w:p>
        </w:tc>
      </w:tr>
      <w:tr w:rsidR="001C4D60" w:rsidRPr="001C4D60" w14:paraId="3235C307" w14:textId="77777777" w:rsidTr="00E06935">
        <w:tc>
          <w:tcPr>
            <w:tcW w:w="817" w:type="dxa"/>
          </w:tcPr>
          <w:p w14:paraId="03449AFB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14:paraId="79FA4C9F" w14:textId="77777777" w:rsidR="001C4D60" w:rsidRPr="001C4D60" w:rsidRDefault="001C4D60" w:rsidP="00E06935">
            <w:pPr>
              <w:jc w:val="both"/>
              <w:rPr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14:paraId="125A6DDF" w14:textId="77777777" w:rsidR="001C4D60" w:rsidRPr="001C4D60" w:rsidRDefault="001C4D60" w:rsidP="00E06935">
            <w:pPr>
              <w:jc w:val="center"/>
              <w:rPr>
                <w:b/>
                <w:i/>
                <w:sz w:val="28"/>
                <w:szCs w:val="28"/>
              </w:rPr>
            </w:pPr>
            <w:r w:rsidRPr="001C4D60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14:paraId="5387B42A" w14:textId="77777777" w:rsidR="001C4D60" w:rsidRPr="001C4D60" w:rsidRDefault="003045F3" w:rsidP="001C4D6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C4D60" w:rsidRPr="001C4D60">
        <w:rPr>
          <w:b/>
          <w:sz w:val="28"/>
          <w:szCs w:val="28"/>
        </w:rPr>
        <w:t>Критерии оценки:</w:t>
      </w:r>
    </w:p>
    <w:p w14:paraId="18179A2F" w14:textId="61E6287F" w:rsidR="001C4D60" w:rsidRPr="001C4D60" w:rsidRDefault="00656F69" w:rsidP="001C4D6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«Зачтено»</w:t>
      </w:r>
      <w:r w:rsidR="001C4D60" w:rsidRPr="001C4D60">
        <w:rPr>
          <w:sz w:val="28"/>
          <w:szCs w:val="28"/>
        </w:rPr>
        <w:t xml:space="preserve"> - от </w:t>
      </w:r>
      <w:r>
        <w:rPr>
          <w:sz w:val="28"/>
          <w:szCs w:val="28"/>
        </w:rPr>
        <w:t xml:space="preserve">50 </w:t>
      </w:r>
      <w:r w:rsidR="001C4D60" w:rsidRPr="001C4D60">
        <w:rPr>
          <w:sz w:val="28"/>
          <w:szCs w:val="28"/>
        </w:rPr>
        <w:t>до 100 баллов;</w:t>
      </w:r>
    </w:p>
    <w:p w14:paraId="4D50DF52" w14:textId="757BB15D"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>«</w:t>
      </w:r>
      <w:r w:rsidR="00656F69">
        <w:rPr>
          <w:sz w:val="28"/>
          <w:szCs w:val="28"/>
        </w:rPr>
        <w:t>Н</w:t>
      </w:r>
      <w:r w:rsidR="009C4A22">
        <w:rPr>
          <w:sz w:val="28"/>
          <w:szCs w:val="28"/>
        </w:rPr>
        <w:t>е</w:t>
      </w:r>
      <w:r w:rsidR="00656F69">
        <w:rPr>
          <w:sz w:val="28"/>
          <w:szCs w:val="28"/>
        </w:rPr>
        <w:t xml:space="preserve"> зачтено»</w:t>
      </w:r>
      <w:r w:rsidR="009C4A22">
        <w:rPr>
          <w:sz w:val="28"/>
          <w:szCs w:val="28"/>
        </w:rPr>
        <w:t xml:space="preserve"> - от 0 до 49</w:t>
      </w:r>
      <w:r w:rsidRPr="001C4D60">
        <w:rPr>
          <w:sz w:val="28"/>
          <w:szCs w:val="28"/>
        </w:rPr>
        <w:t xml:space="preserve"> баллов.</w:t>
      </w:r>
    </w:p>
    <w:p w14:paraId="32941B3D" w14:textId="77777777" w:rsidR="001C4D60" w:rsidRPr="001C4D60" w:rsidRDefault="001C4D60" w:rsidP="001C4D60">
      <w:pPr>
        <w:ind w:firstLine="720"/>
        <w:jc w:val="both"/>
        <w:rPr>
          <w:sz w:val="28"/>
          <w:szCs w:val="28"/>
        </w:rPr>
      </w:pPr>
      <w:r w:rsidRPr="001C4D60">
        <w:rPr>
          <w:sz w:val="28"/>
          <w:szCs w:val="28"/>
        </w:rPr>
        <w:t xml:space="preserve"> </w:t>
      </w:r>
    </w:p>
    <w:p w14:paraId="76E5D3D1" w14:textId="78D5EBDE" w:rsidR="001C4D60" w:rsidRPr="00DE484C" w:rsidRDefault="001C4D60" w:rsidP="001C4D60">
      <w:pPr>
        <w:ind w:firstLine="720"/>
        <w:jc w:val="center"/>
        <w:rPr>
          <w:sz w:val="28"/>
          <w:szCs w:val="28"/>
        </w:rPr>
      </w:pPr>
      <w:r w:rsidRPr="001C4D60">
        <w:rPr>
          <w:sz w:val="28"/>
          <w:szCs w:val="28"/>
        </w:rPr>
        <w:t xml:space="preserve">Преподаватель _________________ </w:t>
      </w:r>
      <w:proofErr w:type="spellStart"/>
      <w:r w:rsidR="003045F3">
        <w:rPr>
          <w:sz w:val="28"/>
          <w:szCs w:val="28"/>
        </w:rPr>
        <w:t>к.и.н</w:t>
      </w:r>
      <w:proofErr w:type="spellEnd"/>
      <w:r w:rsidR="003045F3">
        <w:rPr>
          <w:sz w:val="28"/>
          <w:szCs w:val="28"/>
        </w:rPr>
        <w:t xml:space="preserve">., </w:t>
      </w:r>
      <w:r w:rsidR="003045F3" w:rsidRPr="00DE484C">
        <w:rPr>
          <w:sz w:val="28"/>
          <w:szCs w:val="28"/>
        </w:rPr>
        <w:t xml:space="preserve">доцент </w:t>
      </w:r>
      <w:r w:rsidR="00DE484C" w:rsidRPr="00DE484C">
        <w:rPr>
          <w:sz w:val="28"/>
          <w:szCs w:val="28"/>
        </w:rPr>
        <w:t>Чигрина А.И</w:t>
      </w:r>
      <w:r w:rsidR="008045D6" w:rsidRPr="00DE484C">
        <w:rPr>
          <w:sz w:val="28"/>
          <w:szCs w:val="28"/>
        </w:rPr>
        <w:t>.</w:t>
      </w:r>
    </w:p>
    <w:p w14:paraId="69FBDEE7" w14:textId="77777777" w:rsidR="003045F3" w:rsidRPr="00DE484C" w:rsidRDefault="003045F3" w:rsidP="003045F3">
      <w:pPr>
        <w:ind w:firstLine="720"/>
        <w:jc w:val="both"/>
        <w:rPr>
          <w:sz w:val="28"/>
          <w:szCs w:val="28"/>
          <w:vertAlign w:val="superscript"/>
        </w:rPr>
      </w:pPr>
      <w:r w:rsidRPr="00DE484C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14:paraId="7EA325FF" w14:textId="77777777" w:rsidR="001C4D60" w:rsidRPr="00BE28E5" w:rsidRDefault="001C4D60" w:rsidP="001C4D60">
      <w:pPr>
        <w:ind w:firstLine="5940"/>
        <w:rPr>
          <w:b/>
        </w:rPr>
      </w:pPr>
    </w:p>
    <w:p w14:paraId="53F59EEC" w14:textId="77777777" w:rsidR="00256652" w:rsidRDefault="00256652"/>
    <w:sectPr w:rsidR="00256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5673"/>
    <w:rsid w:val="00015673"/>
    <w:rsid w:val="001C4D60"/>
    <w:rsid w:val="00256652"/>
    <w:rsid w:val="00302951"/>
    <w:rsid w:val="003045F3"/>
    <w:rsid w:val="003060ED"/>
    <w:rsid w:val="00352BAF"/>
    <w:rsid w:val="00451133"/>
    <w:rsid w:val="004C7C22"/>
    <w:rsid w:val="00583E1C"/>
    <w:rsid w:val="005A70F4"/>
    <w:rsid w:val="00656F69"/>
    <w:rsid w:val="0071747C"/>
    <w:rsid w:val="008045D6"/>
    <w:rsid w:val="0080568E"/>
    <w:rsid w:val="008A1693"/>
    <w:rsid w:val="009C4A22"/>
    <w:rsid w:val="00BE1D4D"/>
    <w:rsid w:val="00DE484C"/>
    <w:rsid w:val="00E20591"/>
    <w:rsid w:val="00F4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69530"/>
  <w15:docId w15:val="{DE08D581-FFDB-440F-AC1B-6603AD08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C4D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3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Алла Чигрина</cp:lastModifiedBy>
  <cp:revision>18</cp:revision>
  <dcterms:created xsi:type="dcterms:W3CDTF">2023-02-04T08:40:00Z</dcterms:created>
  <dcterms:modified xsi:type="dcterms:W3CDTF">2023-10-16T12:56:00Z</dcterms:modified>
</cp:coreProperties>
</file>